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B99" w:rsidRDefault="00AA2E11" w:rsidP="00C50B99">
      <w:pPr>
        <w:spacing w:after="0" w:line="240" w:lineRule="auto"/>
        <w:ind w:left="-709"/>
        <w:jc w:val="center"/>
        <w:rPr>
          <w:rFonts w:ascii="Times New Roman" w:hAnsi="Times New Roman" w:cs="Times New Roman"/>
          <w:b/>
          <w:sz w:val="28"/>
          <w:szCs w:val="28"/>
          <w:lang w:val="ru-RU"/>
        </w:rPr>
      </w:pPr>
      <w:r w:rsidRPr="00AA2E11">
        <w:rPr>
          <w:rFonts w:ascii="Times New Roman" w:hAnsi="Times New Roman" w:cs="Times New Roman"/>
          <w:b/>
          <w:sz w:val="28"/>
          <w:szCs w:val="28"/>
          <w:lang w:val="ru-RU"/>
        </w:rPr>
        <w:t xml:space="preserve">Культура профессиональной речи – образцовая речь специальности </w:t>
      </w:r>
    </w:p>
    <w:p w:rsidR="00AA2E11" w:rsidRPr="00AA2E11" w:rsidRDefault="00AA2E11" w:rsidP="00C50B99">
      <w:pPr>
        <w:spacing w:after="0" w:line="240" w:lineRule="auto"/>
        <w:ind w:left="-709"/>
        <w:jc w:val="center"/>
        <w:rPr>
          <w:rFonts w:ascii="Times New Roman" w:hAnsi="Times New Roman" w:cs="Times New Roman"/>
          <w:b/>
          <w:sz w:val="28"/>
          <w:szCs w:val="28"/>
          <w:lang w:val="ru-RU"/>
        </w:rPr>
      </w:pPr>
      <w:r w:rsidRPr="00AA2E11">
        <w:rPr>
          <w:rFonts w:ascii="Times New Roman" w:hAnsi="Times New Roman" w:cs="Times New Roman"/>
          <w:b/>
          <w:sz w:val="28"/>
          <w:szCs w:val="28"/>
          <w:lang w:val="ru-RU"/>
        </w:rPr>
        <w:t>(изучаем литературу по специальности)</w:t>
      </w:r>
    </w:p>
    <w:p w:rsidR="00C50B99" w:rsidRDefault="00C50B99" w:rsidP="00AA2E11">
      <w:pPr>
        <w:ind w:left="-709"/>
        <w:jc w:val="both"/>
        <w:rPr>
          <w:rFonts w:ascii="Times New Roman" w:hAnsi="Times New Roman" w:cs="Times New Roman"/>
          <w:b/>
          <w:i/>
          <w:sz w:val="28"/>
          <w:szCs w:val="28"/>
          <w:lang w:val="ru-RU"/>
        </w:rPr>
      </w:pPr>
    </w:p>
    <w:p w:rsidR="00AA2E11" w:rsidRPr="00AA2E11" w:rsidRDefault="00AA2E11" w:rsidP="00AA2E11">
      <w:pPr>
        <w:ind w:left="-709"/>
        <w:jc w:val="both"/>
        <w:rPr>
          <w:rFonts w:ascii="Times New Roman" w:hAnsi="Times New Roman" w:cs="Times New Roman"/>
          <w:b/>
          <w:i/>
          <w:sz w:val="28"/>
          <w:szCs w:val="28"/>
          <w:lang w:val="ru-RU"/>
        </w:rPr>
      </w:pPr>
      <w:r w:rsidRPr="00AA2E11">
        <w:rPr>
          <w:rFonts w:ascii="Times New Roman" w:hAnsi="Times New Roman" w:cs="Times New Roman"/>
          <w:b/>
          <w:i/>
          <w:sz w:val="28"/>
          <w:szCs w:val="28"/>
          <w:lang w:val="ru-RU"/>
        </w:rPr>
        <w:t xml:space="preserve">Задание 1. Разъясните значение пословицы: «По одѐжке встречают, по уму провожают». </w:t>
      </w:r>
    </w:p>
    <w:p w:rsidR="00AA2E11" w:rsidRPr="00AA2E11" w:rsidRDefault="00AA2E11" w:rsidP="00AA2E11">
      <w:pPr>
        <w:ind w:left="-709"/>
        <w:jc w:val="both"/>
        <w:rPr>
          <w:rFonts w:ascii="Times New Roman" w:hAnsi="Times New Roman" w:cs="Times New Roman"/>
          <w:b/>
          <w:i/>
          <w:sz w:val="28"/>
          <w:szCs w:val="28"/>
          <w:lang w:val="ru-RU"/>
        </w:rPr>
      </w:pPr>
      <w:r w:rsidRPr="00AA2E11">
        <w:rPr>
          <w:rFonts w:ascii="Times New Roman" w:hAnsi="Times New Roman" w:cs="Times New Roman"/>
          <w:b/>
          <w:i/>
          <w:sz w:val="28"/>
          <w:szCs w:val="28"/>
          <w:lang w:val="ru-RU"/>
        </w:rPr>
        <w:t>Задание 2. Ознакомьтесь с текстом. Назовите языковые нормы, обязательные для устной и письменной речи.</w:t>
      </w:r>
    </w:p>
    <w:p w:rsidR="00AA2E11" w:rsidRPr="00AA2E11" w:rsidRDefault="00AA2E11" w:rsidP="00AA2E11">
      <w:pPr>
        <w:ind w:left="-709"/>
        <w:jc w:val="center"/>
        <w:rPr>
          <w:rFonts w:ascii="Times New Roman" w:hAnsi="Times New Roman" w:cs="Times New Roman"/>
          <w:b/>
          <w:sz w:val="28"/>
          <w:szCs w:val="28"/>
          <w:lang w:val="ru-RU"/>
        </w:rPr>
      </w:pPr>
      <w:r w:rsidRPr="00AA2E11">
        <w:rPr>
          <w:rFonts w:ascii="Times New Roman" w:hAnsi="Times New Roman" w:cs="Times New Roman"/>
          <w:b/>
          <w:sz w:val="28"/>
          <w:szCs w:val="28"/>
          <w:lang w:val="ru-RU"/>
        </w:rPr>
        <w:t>ПОНЯТИЕ О ЯЗЫКОВОЙ НОРМЕ</w:t>
      </w:r>
    </w:p>
    <w:p w:rsidR="00AA2E11" w:rsidRDefault="00AA2E11" w:rsidP="00AA2E11">
      <w:pPr>
        <w:spacing w:after="0" w:line="240" w:lineRule="auto"/>
        <w:ind w:left="-709"/>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AA2E11">
        <w:rPr>
          <w:rFonts w:ascii="Times New Roman" w:hAnsi="Times New Roman" w:cs="Times New Roman"/>
          <w:sz w:val="28"/>
          <w:szCs w:val="28"/>
          <w:lang w:val="ru-RU"/>
        </w:rPr>
        <w:t xml:space="preserve">Языковая норма – это центральное понятие речевой культуры, нормативный аспект культуры речи считается одним из важнейших. Языковая норма (норма литературная) – это правила произношения, словоупотребления, использования грамматических, стилистических и других языковых средств, принятых в общественно-языковой практике. Норма обязательна как для устной, так и для письменной речи и охватывает все стороны языка. Различают такие основные нормы: - орфоэпические (произношение); - орфографические (написание); - словообразовательные; - лексические; - морфологические (грамматические); - синтаксические. </w:t>
      </w:r>
      <w:r>
        <w:rPr>
          <w:rFonts w:ascii="Times New Roman" w:hAnsi="Times New Roman" w:cs="Times New Roman"/>
          <w:sz w:val="28"/>
          <w:szCs w:val="28"/>
          <w:lang w:val="ru-RU"/>
        </w:rPr>
        <w:tab/>
      </w:r>
    </w:p>
    <w:p w:rsidR="00AA2E11" w:rsidRDefault="00AA2E11" w:rsidP="00AA2E11">
      <w:pPr>
        <w:spacing w:after="0" w:line="240" w:lineRule="auto"/>
        <w:ind w:left="-709"/>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AA2E11">
        <w:rPr>
          <w:rFonts w:ascii="Times New Roman" w:hAnsi="Times New Roman" w:cs="Times New Roman"/>
          <w:sz w:val="28"/>
          <w:szCs w:val="28"/>
          <w:lang w:val="ru-RU"/>
        </w:rPr>
        <w:t>Характерные особенности нормы литературного языка: относительная устойчивость, распространенность, общеупотребительность, общеобязательность, соответствие употреблению, обычаю и возможностям языковой системы. Нормы помогают литературному языку сохранять свою целостность и общепонятность. Они защищают литературный язык от потока диалектной речи, социальных и профессиональных арго, просторечия. Это позволяет литературному языку выполнять свою основную функцию – культурную.</w:t>
      </w:r>
    </w:p>
    <w:p w:rsidR="00AA2E11" w:rsidRDefault="00AA2E11" w:rsidP="00AA2E11">
      <w:pPr>
        <w:spacing w:after="0" w:line="240" w:lineRule="auto"/>
        <w:ind w:left="-709"/>
        <w:jc w:val="both"/>
        <w:rPr>
          <w:rFonts w:ascii="Times New Roman" w:hAnsi="Times New Roman" w:cs="Times New Roman"/>
          <w:sz w:val="28"/>
          <w:szCs w:val="28"/>
          <w:lang w:val="ru-RU"/>
        </w:rPr>
      </w:pPr>
    </w:p>
    <w:p w:rsidR="00AA2E11" w:rsidRDefault="00AA2E11" w:rsidP="00AA2E11">
      <w:pPr>
        <w:spacing w:after="0" w:line="240" w:lineRule="auto"/>
        <w:ind w:left="-709"/>
        <w:jc w:val="both"/>
        <w:rPr>
          <w:rFonts w:ascii="Times New Roman" w:hAnsi="Times New Roman" w:cs="Times New Roman"/>
          <w:sz w:val="28"/>
          <w:szCs w:val="28"/>
          <w:lang w:val="ru-RU"/>
        </w:rPr>
      </w:pPr>
      <w:r w:rsidRPr="00AA2E11">
        <w:rPr>
          <w:rFonts w:ascii="Times New Roman" w:hAnsi="Times New Roman" w:cs="Times New Roman"/>
          <w:sz w:val="28"/>
          <w:szCs w:val="28"/>
          <w:lang w:val="ru-RU"/>
        </w:rPr>
        <w:t xml:space="preserve"> </w:t>
      </w:r>
      <w:r w:rsidRPr="00AA2E11">
        <w:rPr>
          <w:rFonts w:ascii="Times New Roman" w:hAnsi="Times New Roman" w:cs="Times New Roman"/>
          <w:b/>
          <w:i/>
          <w:sz w:val="28"/>
          <w:szCs w:val="28"/>
          <w:lang w:val="ru-RU"/>
        </w:rPr>
        <w:t>Задание 3. Опираясь на текст, ответьте на вопросы</w:t>
      </w:r>
      <w:r w:rsidRPr="00AA2E11">
        <w:rPr>
          <w:rFonts w:ascii="Times New Roman" w:hAnsi="Times New Roman" w:cs="Times New Roman"/>
          <w:sz w:val="28"/>
          <w:szCs w:val="28"/>
          <w:lang w:val="ru-RU"/>
        </w:rPr>
        <w:t>. 1. Что такое языковая норма? 2. Какие нормы обязательны для устной и письменной речи? 3. Каковы характерные особенности норм литературного языка? 4. В чем заключается целевое назначение языковых норм? 5. Какова основная функция литературного языка?</w:t>
      </w:r>
    </w:p>
    <w:p w:rsidR="00AA2E11" w:rsidRDefault="00AA2E11" w:rsidP="00AA2E11">
      <w:pPr>
        <w:spacing w:after="0" w:line="240" w:lineRule="auto"/>
        <w:ind w:left="-709"/>
        <w:jc w:val="both"/>
        <w:rPr>
          <w:rFonts w:ascii="Times New Roman" w:hAnsi="Times New Roman" w:cs="Times New Roman"/>
          <w:sz w:val="28"/>
          <w:szCs w:val="28"/>
          <w:lang w:val="ru-RU"/>
        </w:rPr>
      </w:pPr>
      <w:r w:rsidRPr="00AA2E11">
        <w:rPr>
          <w:rFonts w:ascii="Times New Roman" w:hAnsi="Times New Roman" w:cs="Times New Roman"/>
          <w:sz w:val="28"/>
          <w:szCs w:val="28"/>
          <w:lang w:val="ru-RU"/>
        </w:rPr>
        <w:t xml:space="preserve"> </w:t>
      </w:r>
    </w:p>
    <w:p w:rsidR="00AA2E11" w:rsidRDefault="00AA2E11" w:rsidP="00AA2E11">
      <w:pPr>
        <w:spacing w:after="0" w:line="240" w:lineRule="auto"/>
        <w:ind w:left="-709"/>
        <w:jc w:val="both"/>
        <w:rPr>
          <w:rFonts w:ascii="Times New Roman" w:hAnsi="Times New Roman" w:cs="Times New Roman"/>
          <w:sz w:val="28"/>
          <w:szCs w:val="28"/>
          <w:lang w:val="ru-RU"/>
        </w:rPr>
      </w:pPr>
      <w:r w:rsidRPr="00AA2E11">
        <w:rPr>
          <w:rFonts w:ascii="Times New Roman" w:hAnsi="Times New Roman" w:cs="Times New Roman"/>
          <w:b/>
          <w:i/>
          <w:sz w:val="28"/>
          <w:szCs w:val="28"/>
          <w:lang w:val="ru-RU"/>
        </w:rPr>
        <w:t>Задание 4. Прочитайте текст. Дополните своими примерами</w:t>
      </w:r>
      <w:r w:rsidRPr="00AA2E11">
        <w:rPr>
          <w:rFonts w:ascii="Times New Roman" w:hAnsi="Times New Roman" w:cs="Times New Roman"/>
          <w:sz w:val="28"/>
          <w:szCs w:val="28"/>
          <w:lang w:val="ru-RU"/>
        </w:rPr>
        <w:t>.</w:t>
      </w:r>
      <w:r>
        <w:rPr>
          <w:rFonts w:ascii="Times New Roman" w:hAnsi="Times New Roman" w:cs="Times New Roman"/>
          <w:sz w:val="28"/>
          <w:szCs w:val="28"/>
          <w:lang w:val="ru-RU"/>
        </w:rPr>
        <w:t xml:space="preserve">  </w:t>
      </w:r>
      <w:r w:rsidRPr="00AA2E11">
        <w:rPr>
          <w:rFonts w:ascii="Times New Roman" w:hAnsi="Times New Roman" w:cs="Times New Roman"/>
          <w:sz w:val="28"/>
          <w:szCs w:val="28"/>
          <w:lang w:val="ru-RU"/>
        </w:rPr>
        <w:t xml:space="preserve"> </w:t>
      </w:r>
    </w:p>
    <w:p w:rsidR="00AA2E11" w:rsidRDefault="00AA2E11" w:rsidP="00AA2E11">
      <w:pPr>
        <w:spacing w:after="0" w:line="240" w:lineRule="auto"/>
        <w:ind w:left="-709"/>
        <w:jc w:val="both"/>
        <w:rPr>
          <w:rFonts w:ascii="Times New Roman" w:hAnsi="Times New Roman" w:cs="Times New Roman"/>
          <w:sz w:val="28"/>
          <w:szCs w:val="28"/>
          <w:lang w:val="ru-RU"/>
        </w:rPr>
      </w:pPr>
      <w:r>
        <w:rPr>
          <w:rFonts w:ascii="Times New Roman" w:hAnsi="Times New Roman" w:cs="Times New Roman"/>
          <w:sz w:val="28"/>
          <w:szCs w:val="28"/>
          <w:lang w:val="ru-RU"/>
        </w:rPr>
        <w:tab/>
      </w:r>
    </w:p>
    <w:p w:rsidR="00AA2E11" w:rsidRDefault="00AA2E11" w:rsidP="00AA2E11">
      <w:pPr>
        <w:spacing w:after="0" w:line="240" w:lineRule="auto"/>
        <w:ind w:left="-709"/>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AA2E11">
        <w:rPr>
          <w:rFonts w:ascii="Times New Roman" w:hAnsi="Times New Roman" w:cs="Times New Roman"/>
          <w:sz w:val="28"/>
          <w:szCs w:val="28"/>
          <w:lang w:val="ru-RU"/>
        </w:rPr>
        <w:t>Основой культуры речи является литературный язык. Он составляет высшую форму национального языка. Это язык культуры, литературы, образования, средств массовой информации. Литературный язык обслуживает разные сферы человеческой деятельности. Если сравнить разновидности национального языка (просторечие, территориальные и социальные диалекты, жаргоны), то литературный</w:t>
      </w:r>
      <w:r>
        <w:rPr>
          <w:rFonts w:ascii="Times New Roman" w:hAnsi="Times New Roman" w:cs="Times New Roman"/>
          <w:sz w:val="28"/>
          <w:szCs w:val="28"/>
          <w:lang w:val="ru-RU"/>
        </w:rPr>
        <w:t xml:space="preserve"> </w:t>
      </w:r>
      <w:r w:rsidRPr="00AA2E11">
        <w:rPr>
          <w:rFonts w:ascii="Times New Roman" w:hAnsi="Times New Roman" w:cs="Times New Roman"/>
          <w:sz w:val="28"/>
          <w:szCs w:val="28"/>
          <w:lang w:val="ru-RU"/>
        </w:rPr>
        <w:t xml:space="preserve">язык играет ведущую роль среди них. Он включает в себя оптимальные способы обозначения </w:t>
      </w:r>
      <w:r w:rsidRPr="00AA2E11">
        <w:rPr>
          <w:rFonts w:ascii="Times New Roman" w:hAnsi="Times New Roman" w:cs="Times New Roman"/>
          <w:sz w:val="28"/>
          <w:szCs w:val="28"/>
          <w:lang w:val="ru-RU"/>
        </w:rPr>
        <w:lastRenderedPageBreak/>
        <w:t>понятий и предметов, выражения мыслей и эмоций. В научной лингвистической литературе выделены основные признаки литературного языка. К ним относятся:</w:t>
      </w:r>
    </w:p>
    <w:p w:rsidR="00AA2E11" w:rsidRDefault="00AA2E11" w:rsidP="00AA2E11">
      <w:pPr>
        <w:spacing w:after="0" w:line="240" w:lineRule="auto"/>
        <w:ind w:left="-709"/>
        <w:jc w:val="both"/>
        <w:rPr>
          <w:rFonts w:ascii="Times New Roman" w:hAnsi="Times New Roman" w:cs="Times New Roman"/>
          <w:sz w:val="28"/>
          <w:szCs w:val="28"/>
          <w:lang w:val="ru-RU"/>
        </w:rPr>
      </w:pPr>
      <w:r w:rsidRPr="00AA2E11">
        <w:rPr>
          <w:rFonts w:ascii="Times New Roman" w:hAnsi="Times New Roman" w:cs="Times New Roman"/>
          <w:sz w:val="28"/>
          <w:szCs w:val="28"/>
          <w:lang w:val="ru-RU"/>
        </w:rPr>
        <w:t xml:space="preserve"> – обработанность (по образному выражению М. Горького, «литературный язык – это язык, обработанный мастерами слова», т.е. писателями, поэтами, учѐными, общественными деятелями);</w:t>
      </w:r>
    </w:p>
    <w:p w:rsidR="00AA2E11" w:rsidRDefault="00AA2E11" w:rsidP="00AA2E11">
      <w:pPr>
        <w:spacing w:after="0" w:line="240" w:lineRule="auto"/>
        <w:ind w:left="-709"/>
        <w:jc w:val="both"/>
        <w:rPr>
          <w:rFonts w:ascii="Times New Roman" w:hAnsi="Times New Roman" w:cs="Times New Roman"/>
          <w:sz w:val="28"/>
          <w:szCs w:val="28"/>
          <w:lang w:val="ru-RU"/>
        </w:rPr>
      </w:pPr>
      <w:r w:rsidRPr="00AA2E11">
        <w:rPr>
          <w:rFonts w:ascii="Times New Roman" w:hAnsi="Times New Roman" w:cs="Times New Roman"/>
          <w:sz w:val="28"/>
          <w:szCs w:val="28"/>
          <w:lang w:val="ru-RU"/>
        </w:rPr>
        <w:t xml:space="preserve"> – устойчивость (стабильность); </w:t>
      </w:r>
    </w:p>
    <w:p w:rsidR="00AA2E11" w:rsidRDefault="00AA2E11" w:rsidP="00AA2E11">
      <w:pPr>
        <w:spacing w:after="0" w:line="240" w:lineRule="auto"/>
        <w:ind w:left="-709"/>
        <w:jc w:val="both"/>
        <w:rPr>
          <w:rFonts w:ascii="Times New Roman" w:hAnsi="Times New Roman" w:cs="Times New Roman"/>
          <w:sz w:val="28"/>
          <w:szCs w:val="28"/>
          <w:lang w:val="ru-RU"/>
        </w:rPr>
      </w:pPr>
      <w:r w:rsidRPr="00AA2E11">
        <w:rPr>
          <w:rFonts w:ascii="Times New Roman" w:hAnsi="Times New Roman" w:cs="Times New Roman"/>
          <w:sz w:val="28"/>
          <w:szCs w:val="28"/>
          <w:lang w:val="ru-RU"/>
        </w:rPr>
        <w:t xml:space="preserve">– обязательность для всех носителей языка; </w:t>
      </w:r>
    </w:p>
    <w:p w:rsidR="008477FD" w:rsidRDefault="00AA2E11" w:rsidP="00AA2E11">
      <w:pPr>
        <w:spacing w:after="0" w:line="240" w:lineRule="auto"/>
        <w:ind w:left="-709"/>
        <w:jc w:val="both"/>
        <w:rPr>
          <w:rFonts w:ascii="Times New Roman" w:hAnsi="Times New Roman" w:cs="Times New Roman"/>
          <w:sz w:val="28"/>
          <w:szCs w:val="28"/>
          <w:lang w:val="ru-RU"/>
        </w:rPr>
      </w:pPr>
      <w:r w:rsidRPr="00AA2E11">
        <w:rPr>
          <w:rFonts w:ascii="Times New Roman" w:hAnsi="Times New Roman" w:cs="Times New Roman"/>
          <w:sz w:val="28"/>
          <w:szCs w:val="28"/>
          <w:lang w:val="ru-RU"/>
        </w:rPr>
        <w:t xml:space="preserve">– </w:t>
      </w:r>
      <w:proofErr w:type="spellStart"/>
      <w:r w:rsidRPr="00AA2E11">
        <w:rPr>
          <w:rFonts w:ascii="Times New Roman" w:hAnsi="Times New Roman" w:cs="Times New Roman"/>
          <w:sz w:val="28"/>
          <w:szCs w:val="28"/>
          <w:lang w:val="ru-RU"/>
        </w:rPr>
        <w:t>нормированность</w:t>
      </w:r>
      <w:proofErr w:type="spellEnd"/>
      <w:r w:rsidRPr="00AA2E11">
        <w:rPr>
          <w:rFonts w:ascii="Times New Roman" w:hAnsi="Times New Roman" w:cs="Times New Roman"/>
          <w:sz w:val="28"/>
          <w:szCs w:val="28"/>
          <w:lang w:val="ru-RU"/>
        </w:rPr>
        <w:t>; – наличие функциональных стилей</w:t>
      </w:r>
    </w:p>
    <w:p w:rsidR="00AA2E11" w:rsidRDefault="00AA2E11" w:rsidP="00AA2E11">
      <w:pPr>
        <w:spacing w:after="0" w:line="240" w:lineRule="auto"/>
        <w:ind w:left="-709"/>
        <w:jc w:val="both"/>
        <w:rPr>
          <w:rFonts w:ascii="Times New Roman" w:hAnsi="Times New Roman" w:cs="Times New Roman"/>
          <w:sz w:val="28"/>
          <w:szCs w:val="28"/>
          <w:lang w:val="ru-RU"/>
        </w:rPr>
      </w:pPr>
    </w:p>
    <w:p w:rsidR="00AA2E11" w:rsidRDefault="00AA2E11" w:rsidP="00AA2E11">
      <w:pPr>
        <w:spacing w:after="0" w:line="240" w:lineRule="auto"/>
        <w:ind w:left="-709"/>
        <w:jc w:val="both"/>
        <w:rPr>
          <w:rFonts w:ascii="Times New Roman" w:hAnsi="Times New Roman" w:cs="Times New Roman"/>
          <w:sz w:val="28"/>
          <w:szCs w:val="28"/>
          <w:lang w:val="ru-RU"/>
        </w:rPr>
      </w:pPr>
      <w:r w:rsidRPr="00AA2E11">
        <w:rPr>
          <w:rFonts w:ascii="Times New Roman" w:hAnsi="Times New Roman" w:cs="Times New Roman"/>
          <w:b/>
          <w:i/>
          <w:sz w:val="28"/>
          <w:szCs w:val="28"/>
          <w:lang w:val="ru-RU"/>
        </w:rPr>
        <w:t>Задание 5. Прочитайте высказывания о культуре речи. Выразите свое отношение к ним. Передайте содержание на родном языке</w:t>
      </w:r>
      <w:r w:rsidRPr="00AA2E11">
        <w:rPr>
          <w:rFonts w:ascii="Times New Roman" w:hAnsi="Times New Roman" w:cs="Times New Roman"/>
          <w:sz w:val="28"/>
          <w:szCs w:val="28"/>
          <w:lang w:val="ru-RU"/>
        </w:rPr>
        <w:t xml:space="preserve">. </w:t>
      </w:r>
    </w:p>
    <w:p w:rsidR="00A7546D" w:rsidRDefault="00A7546D" w:rsidP="00AA2E11">
      <w:pPr>
        <w:spacing w:after="0" w:line="240" w:lineRule="auto"/>
        <w:ind w:left="-709"/>
        <w:jc w:val="both"/>
        <w:rPr>
          <w:rFonts w:ascii="Times New Roman" w:hAnsi="Times New Roman" w:cs="Times New Roman"/>
          <w:sz w:val="28"/>
          <w:szCs w:val="28"/>
          <w:lang w:val="ru-RU"/>
        </w:rPr>
      </w:pPr>
    </w:p>
    <w:p w:rsidR="00AA2E11" w:rsidRDefault="00AA2E11" w:rsidP="00AA2E11">
      <w:pPr>
        <w:spacing w:after="0" w:line="240" w:lineRule="auto"/>
        <w:ind w:left="-709"/>
        <w:jc w:val="both"/>
        <w:rPr>
          <w:rFonts w:ascii="Times New Roman" w:hAnsi="Times New Roman" w:cs="Times New Roman"/>
          <w:sz w:val="28"/>
          <w:szCs w:val="28"/>
          <w:lang w:val="ru-RU"/>
        </w:rPr>
      </w:pPr>
      <w:r w:rsidRPr="00AA2E11">
        <w:rPr>
          <w:rFonts w:ascii="Times New Roman" w:hAnsi="Times New Roman" w:cs="Times New Roman"/>
          <w:sz w:val="28"/>
          <w:szCs w:val="28"/>
          <w:lang w:val="ru-RU"/>
        </w:rPr>
        <w:t xml:space="preserve">1. Высокая культура разговорной и письменной речи, хорошее знание и чутьѐ родного языка, уменье пользоваться его выразительными средствами, его стилистическим многообразием – самая лучшая опора. 2. По отношению каждого человека к своему языку можно совершенно точно судить не только о его культурном уровне, но и о гражданской ценности. Истинная любовь к своей стране немыслима без любви к своему языку. 3. Каждое слово языка, каждая его форма есть результат мысли и чувства человека, через которые отразились в слове природа страны и история народа. </w:t>
      </w:r>
    </w:p>
    <w:p w:rsidR="00AA2E11" w:rsidRDefault="00AA2E11" w:rsidP="00AA2E11">
      <w:pPr>
        <w:spacing w:after="0" w:line="240" w:lineRule="auto"/>
        <w:ind w:left="-709"/>
        <w:jc w:val="both"/>
        <w:rPr>
          <w:rFonts w:ascii="Times New Roman" w:hAnsi="Times New Roman" w:cs="Times New Roman"/>
          <w:sz w:val="28"/>
          <w:szCs w:val="28"/>
          <w:lang w:val="ru-RU"/>
        </w:rPr>
      </w:pPr>
    </w:p>
    <w:p w:rsidR="00AA2E11" w:rsidRPr="00CB49DE" w:rsidRDefault="00AA2E11" w:rsidP="00AA2E11">
      <w:pPr>
        <w:spacing w:after="0" w:line="240" w:lineRule="auto"/>
        <w:ind w:left="-709"/>
        <w:jc w:val="both"/>
        <w:rPr>
          <w:rFonts w:ascii="Times New Roman" w:hAnsi="Times New Roman" w:cs="Times New Roman"/>
          <w:color w:val="FF0000"/>
          <w:sz w:val="28"/>
          <w:szCs w:val="28"/>
          <w:lang w:val="ru-RU"/>
        </w:rPr>
      </w:pPr>
      <w:r w:rsidRPr="00CB49DE">
        <w:rPr>
          <w:rFonts w:ascii="Times New Roman" w:hAnsi="Times New Roman" w:cs="Times New Roman"/>
          <w:b/>
          <w:i/>
          <w:color w:val="FF0000"/>
          <w:sz w:val="28"/>
          <w:szCs w:val="28"/>
          <w:lang w:val="ru-RU"/>
        </w:rPr>
        <w:t>Задание 6. Перепишите текст. Вместо точек вставьте окончания прилагательных</w:t>
      </w:r>
      <w:r w:rsidRPr="00CB49DE">
        <w:rPr>
          <w:rFonts w:ascii="Times New Roman" w:hAnsi="Times New Roman" w:cs="Times New Roman"/>
          <w:color w:val="FF0000"/>
          <w:sz w:val="28"/>
          <w:szCs w:val="28"/>
          <w:lang w:val="ru-RU"/>
        </w:rPr>
        <w:t xml:space="preserve">. </w:t>
      </w:r>
      <w:r w:rsidRPr="00CB49DE">
        <w:rPr>
          <w:rFonts w:ascii="Times New Roman" w:hAnsi="Times New Roman" w:cs="Times New Roman"/>
          <w:b/>
          <w:i/>
          <w:color w:val="FF0000"/>
          <w:sz w:val="28"/>
          <w:szCs w:val="28"/>
          <w:lang w:val="ru-RU"/>
        </w:rPr>
        <w:t>Определите основную мысль текста и озаглавьте его</w:t>
      </w:r>
      <w:r w:rsidRPr="00CB49DE">
        <w:rPr>
          <w:rFonts w:ascii="Times New Roman" w:hAnsi="Times New Roman" w:cs="Times New Roman"/>
          <w:color w:val="FF0000"/>
          <w:sz w:val="28"/>
          <w:szCs w:val="28"/>
          <w:lang w:val="ru-RU"/>
        </w:rPr>
        <w:t>.</w:t>
      </w:r>
    </w:p>
    <w:p w:rsidR="00AA2E11" w:rsidRDefault="00AA2E11" w:rsidP="00AA2E11">
      <w:pPr>
        <w:spacing w:after="0" w:line="240" w:lineRule="auto"/>
        <w:ind w:left="-709"/>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AA2E11">
        <w:rPr>
          <w:rFonts w:ascii="Times New Roman" w:hAnsi="Times New Roman" w:cs="Times New Roman"/>
          <w:sz w:val="28"/>
          <w:szCs w:val="28"/>
          <w:lang w:val="ru-RU"/>
        </w:rPr>
        <w:t xml:space="preserve"> Помните слова А.Н. Толстого: ―Можно с уверенностью сказать, что человек, говорящий на хорош… языке, на чистом, богатом языке, богаче мыслит, чем человек, который говорит на плохом и бедном языке‖. Слово – одежда мысли. Без высок… культуры речи, без соблюдения норм </w:t>
      </w:r>
      <w:proofErr w:type="spellStart"/>
      <w:r w:rsidRPr="00AA2E11">
        <w:rPr>
          <w:rFonts w:ascii="Times New Roman" w:hAnsi="Times New Roman" w:cs="Times New Roman"/>
          <w:sz w:val="28"/>
          <w:szCs w:val="28"/>
          <w:lang w:val="ru-RU"/>
        </w:rPr>
        <w:t>речев</w:t>
      </w:r>
      <w:proofErr w:type="spellEnd"/>
      <w:r w:rsidRPr="00AA2E11">
        <w:rPr>
          <w:rFonts w:ascii="Times New Roman" w:hAnsi="Times New Roman" w:cs="Times New Roman"/>
          <w:sz w:val="28"/>
          <w:szCs w:val="28"/>
          <w:lang w:val="ru-RU"/>
        </w:rPr>
        <w:t xml:space="preserve">… этикета нет культурного человека. Чтобы речь становилась богаче 150 и выразительнее, нужно постоянно увеличивать </w:t>
      </w:r>
      <w:proofErr w:type="spellStart"/>
      <w:r w:rsidRPr="00AA2E11">
        <w:rPr>
          <w:rFonts w:ascii="Times New Roman" w:hAnsi="Times New Roman" w:cs="Times New Roman"/>
          <w:sz w:val="28"/>
          <w:szCs w:val="28"/>
          <w:lang w:val="ru-RU"/>
        </w:rPr>
        <w:t>словарн</w:t>
      </w:r>
      <w:proofErr w:type="spellEnd"/>
      <w:r w:rsidRPr="00AA2E11">
        <w:rPr>
          <w:rFonts w:ascii="Times New Roman" w:hAnsi="Times New Roman" w:cs="Times New Roman"/>
          <w:sz w:val="28"/>
          <w:szCs w:val="28"/>
          <w:lang w:val="ru-RU"/>
        </w:rPr>
        <w:t xml:space="preserve">… запас, обогащать речь пословицами, поговорками, крылатыми выражениями. Этому поможет вдумчивое чтение произведений лучших писателей и деятелей культуры, знакомство со словарями синонимов, антонимов, со сборниками пословиц, поговорок, крылат… выражений. Читайте </w:t>
      </w:r>
      <w:proofErr w:type="spellStart"/>
      <w:r w:rsidRPr="00AA2E11">
        <w:rPr>
          <w:rFonts w:ascii="Times New Roman" w:hAnsi="Times New Roman" w:cs="Times New Roman"/>
          <w:sz w:val="28"/>
          <w:szCs w:val="28"/>
          <w:lang w:val="ru-RU"/>
        </w:rPr>
        <w:t>научно-популярн</w:t>
      </w:r>
      <w:proofErr w:type="spellEnd"/>
      <w:r w:rsidRPr="00AA2E11">
        <w:rPr>
          <w:rFonts w:ascii="Times New Roman" w:hAnsi="Times New Roman" w:cs="Times New Roman"/>
          <w:sz w:val="28"/>
          <w:szCs w:val="28"/>
          <w:lang w:val="ru-RU"/>
        </w:rPr>
        <w:t xml:space="preserve">… литературу о языке. Каждый человек должен стремиться к высок… культуре речи, бережно и любовно относиться к языку. Неиссякаем… богатство речи – это народное достояние. </w:t>
      </w:r>
    </w:p>
    <w:p w:rsidR="00AA2E11" w:rsidRDefault="00AA2E11" w:rsidP="00AA2E11">
      <w:pPr>
        <w:spacing w:after="0" w:line="240" w:lineRule="auto"/>
        <w:ind w:left="-709"/>
        <w:jc w:val="both"/>
        <w:rPr>
          <w:rFonts w:ascii="Times New Roman" w:hAnsi="Times New Roman" w:cs="Times New Roman"/>
          <w:sz w:val="28"/>
          <w:szCs w:val="28"/>
          <w:lang w:val="ru-RU"/>
        </w:rPr>
      </w:pPr>
    </w:p>
    <w:p w:rsidR="00AA2E11" w:rsidRPr="00CB49DE" w:rsidRDefault="00AA2E11" w:rsidP="00AA2E11">
      <w:pPr>
        <w:spacing w:after="0" w:line="240" w:lineRule="auto"/>
        <w:ind w:left="-709"/>
        <w:jc w:val="both"/>
        <w:rPr>
          <w:rFonts w:ascii="Times New Roman" w:hAnsi="Times New Roman" w:cs="Times New Roman"/>
          <w:b/>
          <w:i/>
          <w:color w:val="FF0000"/>
          <w:sz w:val="28"/>
          <w:szCs w:val="28"/>
          <w:lang w:val="ru-RU"/>
        </w:rPr>
      </w:pPr>
      <w:r w:rsidRPr="00CB49DE">
        <w:rPr>
          <w:rFonts w:ascii="Times New Roman" w:hAnsi="Times New Roman" w:cs="Times New Roman"/>
          <w:b/>
          <w:i/>
          <w:color w:val="FF0000"/>
          <w:sz w:val="28"/>
          <w:szCs w:val="28"/>
          <w:lang w:val="ru-RU"/>
        </w:rPr>
        <w:t>Задание 7. Ответьте на вопросы. Опираясь на свои ответы, подготовьте рассказ на тему «Для чего нужно глубокое знание родного языка?» Как вы понимаете выражение «слово – одежда мысли»? Чем должен отличаться культурный человек? Что нужно делать для того, чтобы речь становилась богаче и выразительнее?</w:t>
      </w:r>
    </w:p>
    <w:sectPr w:rsidR="00AA2E11" w:rsidRPr="00CB49DE" w:rsidSect="008477FD">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A2E11"/>
    <w:rsid w:val="00011140"/>
    <w:rsid w:val="00011B1F"/>
    <w:rsid w:val="00015389"/>
    <w:rsid w:val="00020D99"/>
    <w:rsid w:val="0005490E"/>
    <w:rsid w:val="00063AFC"/>
    <w:rsid w:val="0007642C"/>
    <w:rsid w:val="00077B49"/>
    <w:rsid w:val="00090C9F"/>
    <w:rsid w:val="0009158F"/>
    <w:rsid w:val="00097173"/>
    <w:rsid w:val="000A2C2C"/>
    <w:rsid w:val="000B6F94"/>
    <w:rsid w:val="000C0298"/>
    <w:rsid w:val="000C3F3D"/>
    <w:rsid w:val="000C7EE8"/>
    <w:rsid w:val="000D5115"/>
    <w:rsid w:val="000D5918"/>
    <w:rsid w:val="000D6E8E"/>
    <w:rsid w:val="00102A6A"/>
    <w:rsid w:val="0010624F"/>
    <w:rsid w:val="00117544"/>
    <w:rsid w:val="001522BB"/>
    <w:rsid w:val="001527CC"/>
    <w:rsid w:val="00161B9A"/>
    <w:rsid w:val="00167CF8"/>
    <w:rsid w:val="00172146"/>
    <w:rsid w:val="0018217A"/>
    <w:rsid w:val="0019393C"/>
    <w:rsid w:val="001A4A02"/>
    <w:rsid w:val="001A575E"/>
    <w:rsid w:val="001B15B9"/>
    <w:rsid w:val="001B7A76"/>
    <w:rsid w:val="001B7C74"/>
    <w:rsid w:val="001C35BF"/>
    <w:rsid w:val="001D03C3"/>
    <w:rsid w:val="001E3ED8"/>
    <w:rsid w:val="00212927"/>
    <w:rsid w:val="002261F4"/>
    <w:rsid w:val="002333C5"/>
    <w:rsid w:val="00257B05"/>
    <w:rsid w:val="00261818"/>
    <w:rsid w:val="00263AB3"/>
    <w:rsid w:val="0027689D"/>
    <w:rsid w:val="00280D22"/>
    <w:rsid w:val="00287630"/>
    <w:rsid w:val="002914CE"/>
    <w:rsid w:val="00293A55"/>
    <w:rsid w:val="00296D70"/>
    <w:rsid w:val="002B0577"/>
    <w:rsid w:val="002B36CA"/>
    <w:rsid w:val="002D0BF8"/>
    <w:rsid w:val="002D5A0E"/>
    <w:rsid w:val="002E59A4"/>
    <w:rsid w:val="002E6B8D"/>
    <w:rsid w:val="00300605"/>
    <w:rsid w:val="00307947"/>
    <w:rsid w:val="00325399"/>
    <w:rsid w:val="00335EFC"/>
    <w:rsid w:val="0034028C"/>
    <w:rsid w:val="00340628"/>
    <w:rsid w:val="003553EA"/>
    <w:rsid w:val="0036201D"/>
    <w:rsid w:val="003653F8"/>
    <w:rsid w:val="00390B4A"/>
    <w:rsid w:val="00395B66"/>
    <w:rsid w:val="003A1099"/>
    <w:rsid w:val="003F6C11"/>
    <w:rsid w:val="00400C80"/>
    <w:rsid w:val="004510DF"/>
    <w:rsid w:val="00456259"/>
    <w:rsid w:val="00474588"/>
    <w:rsid w:val="00491104"/>
    <w:rsid w:val="00495756"/>
    <w:rsid w:val="004979AF"/>
    <w:rsid w:val="004A373C"/>
    <w:rsid w:val="004A413B"/>
    <w:rsid w:val="004A6B36"/>
    <w:rsid w:val="004B7643"/>
    <w:rsid w:val="004B7A45"/>
    <w:rsid w:val="004C3334"/>
    <w:rsid w:val="004C7616"/>
    <w:rsid w:val="00507567"/>
    <w:rsid w:val="00527741"/>
    <w:rsid w:val="005459C6"/>
    <w:rsid w:val="005531AA"/>
    <w:rsid w:val="00567A32"/>
    <w:rsid w:val="0057520A"/>
    <w:rsid w:val="00587116"/>
    <w:rsid w:val="005936C2"/>
    <w:rsid w:val="005950AE"/>
    <w:rsid w:val="005A47A3"/>
    <w:rsid w:val="005B3108"/>
    <w:rsid w:val="005C31AE"/>
    <w:rsid w:val="005D0732"/>
    <w:rsid w:val="005D1109"/>
    <w:rsid w:val="005F1BEC"/>
    <w:rsid w:val="005F23D5"/>
    <w:rsid w:val="006215AA"/>
    <w:rsid w:val="00623309"/>
    <w:rsid w:val="00627091"/>
    <w:rsid w:val="00637A26"/>
    <w:rsid w:val="006546CF"/>
    <w:rsid w:val="0066795D"/>
    <w:rsid w:val="00674AE6"/>
    <w:rsid w:val="006A1B84"/>
    <w:rsid w:val="006A385B"/>
    <w:rsid w:val="006A4B42"/>
    <w:rsid w:val="006A62D5"/>
    <w:rsid w:val="006B3917"/>
    <w:rsid w:val="006C301C"/>
    <w:rsid w:val="006C37C4"/>
    <w:rsid w:val="006C668A"/>
    <w:rsid w:val="006D69BE"/>
    <w:rsid w:val="007009E6"/>
    <w:rsid w:val="00711E90"/>
    <w:rsid w:val="007172D0"/>
    <w:rsid w:val="00731FBD"/>
    <w:rsid w:val="0073786D"/>
    <w:rsid w:val="00742006"/>
    <w:rsid w:val="007462ED"/>
    <w:rsid w:val="00757A9D"/>
    <w:rsid w:val="00760330"/>
    <w:rsid w:val="007622B5"/>
    <w:rsid w:val="007668AF"/>
    <w:rsid w:val="0077269D"/>
    <w:rsid w:val="00775362"/>
    <w:rsid w:val="00781B74"/>
    <w:rsid w:val="00797703"/>
    <w:rsid w:val="007A473F"/>
    <w:rsid w:val="007A5C0F"/>
    <w:rsid w:val="007C370E"/>
    <w:rsid w:val="007C4BA7"/>
    <w:rsid w:val="007C57B6"/>
    <w:rsid w:val="007D21EF"/>
    <w:rsid w:val="007D2510"/>
    <w:rsid w:val="007D66CF"/>
    <w:rsid w:val="007E16CC"/>
    <w:rsid w:val="00817D0A"/>
    <w:rsid w:val="00821A5C"/>
    <w:rsid w:val="00824126"/>
    <w:rsid w:val="008309FF"/>
    <w:rsid w:val="008477FD"/>
    <w:rsid w:val="008640EB"/>
    <w:rsid w:val="008808A5"/>
    <w:rsid w:val="00884A05"/>
    <w:rsid w:val="00887C3A"/>
    <w:rsid w:val="00896B2A"/>
    <w:rsid w:val="008A2553"/>
    <w:rsid w:val="008A6716"/>
    <w:rsid w:val="008B03BE"/>
    <w:rsid w:val="008B2603"/>
    <w:rsid w:val="008E0832"/>
    <w:rsid w:val="008E3967"/>
    <w:rsid w:val="00907DC0"/>
    <w:rsid w:val="00907DC4"/>
    <w:rsid w:val="00923D50"/>
    <w:rsid w:val="009376B2"/>
    <w:rsid w:val="00941B66"/>
    <w:rsid w:val="009606A9"/>
    <w:rsid w:val="009637CA"/>
    <w:rsid w:val="00970120"/>
    <w:rsid w:val="0097219A"/>
    <w:rsid w:val="00972BD2"/>
    <w:rsid w:val="0097444C"/>
    <w:rsid w:val="00982A66"/>
    <w:rsid w:val="00995DED"/>
    <w:rsid w:val="009C487E"/>
    <w:rsid w:val="009C6671"/>
    <w:rsid w:val="009C6B17"/>
    <w:rsid w:val="009D0605"/>
    <w:rsid w:val="009D1181"/>
    <w:rsid w:val="009D2EE7"/>
    <w:rsid w:val="009F0A5E"/>
    <w:rsid w:val="009F1B1C"/>
    <w:rsid w:val="00A0532C"/>
    <w:rsid w:val="00A065B7"/>
    <w:rsid w:val="00A24EE9"/>
    <w:rsid w:val="00A3439D"/>
    <w:rsid w:val="00A556A7"/>
    <w:rsid w:val="00A56761"/>
    <w:rsid w:val="00A65374"/>
    <w:rsid w:val="00A7546D"/>
    <w:rsid w:val="00AA2E11"/>
    <w:rsid w:val="00AA651B"/>
    <w:rsid w:val="00AD4D6F"/>
    <w:rsid w:val="00AD7703"/>
    <w:rsid w:val="00AE661A"/>
    <w:rsid w:val="00B17783"/>
    <w:rsid w:val="00B259CA"/>
    <w:rsid w:val="00B3408E"/>
    <w:rsid w:val="00B37589"/>
    <w:rsid w:val="00B52CC2"/>
    <w:rsid w:val="00B55238"/>
    <w:rsid w:val="00B56FBF"/>
    <w:rsid w:val="00B76DC6"/>
    <w:rsid w:val="00B8325D"/>
    <w:rsid w:val="00B9281F"/>
    <w:rsid w:val="00B92DF1"/>
    <w:rsid w:val="00BB035F"/>
    <w:rsid w:val="00BC3180"/>
    <w:rsid w:val="00BC4DC9"/>
    <w:rsid w:val="00C273B1"/>
    <w:rsid w:val="00C50B99"/>
    <w:rsid w:val="00C7427A"/>
    <w:rsid w:val="00C9113D"/>
    <w:rsid w:val="00CB49DE"/>
    <w:rsid w:val="00CC583D"/>
    <w:rsid w:val="00CE7508"/>
    <w:rsid w:val="00CF4018"/>
    <w:rsid w:val="00D02E37"/>
    <w:rsid w:val="00D11E2C"/>
    <w:rsid w:val="00D6116E"/>
    <w:rsid w:val="00D65BD5"/>
    <w:rsid w:val="00D96D67"/>
    <w:rsid w:val="00DA1E16"/>
    <w:rsid w:val="00DB2B5B"/>
    <w:rsid w:val="00DC39D8"/>
    <w:rsid w:val="00E12D34"/>
    <w:rsid w:val="00E13EF4"/>
    <w:rsid w:val="00E17E94"/>
    <w:rsid w:val="00E20ABC"/>
    <w:rsid w:val="00E30165"/>
    <w:rsid w:val="00E430D0"/>
    <w:rsid w:val="00E540A8"/>
    <w:rsid w:val="00E707B0"/>
    <w:rsid w:val="00EA6C15"/>
    <w:rsid w:val="00EB1BBE"/>
    <w:rsid w:val="00EC6284"/>
    <w:rsid w:val="00EC63B9"/>
    <w:rsid w:val="00EF4FF0"/>
    <w:rsid w:val="00F00B07"/>
    <w:rsid w:val="00F02583"/>
    <w:rsid w:val="00F04946"/>
    <w:rsid w:val="00F0567D"/>
    <w:rsid w:val="00F11632"/>
    <w:rsid w:val="00F15E80"/>
    <w:rsid w:val="00F337BC"/>
    <w:rsid w:val="00F406BB"/>
    <w:rsid w:val="00F43B8D"/>
    <w:rsid w:val="00F554E0"/>
    <w:rsid w:val="00F6634A"/>
    <w:rsid w:val="00F85F5A"/>
    <w:rsid w:val="00FA75B2"/>
    <w:rsid w:val="00FB3E03"/>
    <w:rsid w:val="00FB6C1C"/>
    <w:rsid w:val="00FE2238"/>
    <w:rsid w:val="00FE2790"/>
    <w:rsid w:val="00FE75F0"/>
    <w:rsid w:val="00FF1419"/>
    <w:rsid w:val="00FF547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7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689</Words>
  <Characters>3932</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2020-04-08T21:17:00Z</dcterms:created>
  <dcterms:modified xsi:type="dcterms:W3CDTF">2020-04-08T22:22:00Z</dcterms:modified>
</cp:coreProperties>
</file>